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122.xml.htm"/>
      <w:bookmarkStart w:id="1" w:name="kswkform4_17895891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Carroll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44,616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director in lieu of a portion of his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James A. Carroll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599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4386</Characters>
  <CharactersWithSpaces>5118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